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E2" w:rsidRDefault="00C22DF4">
      <w:r>
        <w:t>Les poupées chiffon n’ont pas la meme taille pas les memes cheveux  pas les memes yeux et encore moins les memes habits et prfois les tissu du coprs ne sont pas  de la toile coton blanc par contre les chaussures sont toutes</w:t>
      </w:r>
      <w:r w:rsidR="00AD43D8">
        <w:t xml:space="preserve"> </w:t>
      </w:r>
      <w:r>
        <w:t>en</w:t>
      </w:r>
      <w:r w:rsidR="00AD43D8">
        <w:t xml:space="preserve"> </w:t>
      </w:r>
      <w:r>
        <w:t>cuir noir ( ou bleu)</w:t>
      </w:r>
      <w:r w:rsidR="00AD43D8">
        <w:t xml:space="preserve"> avec ou sans dédor :sequin ou élément  collable</w:t>
      </w:r>
    </w:p>
    <w:p w:rsidR="00AD43D8" w:rsidRDefault="00AD43D8">
      <w:r>
        <w:t xml:space="preserve">Il y a  dans l’odre du déroulement des photos : </w:t>
      </w:r>
    </w:p>
    <w:p w:rsidR="00AD43D8" w:rsidRDefault="00AD43D8">
      <w:r>
        <w:t>A LA MANTILLE40cm environ mantille noire sur cheveux acryliques robe  bleue et orange</w:t>
      </w:r>
    </w:p>
    <w:p w:rsidR="00AD43D8" w:rsidRDefault="00AD43D8">
      <w:r>
        <w:t>CLOCHETTE 58cm  corsage bleu clair jupe vert jaune chapeau assorti 2 étages cheveux acryliques</w:t>
      </w:r>
    </w:p>
    <w:p w:rsidR="00AD43D8" w:rsidRDefault="00AD43D8">
      <w:r>
        <w:t>GRANDS YEUX 58cm cheveux acryliques bruns bouclés</w:t>
      </w:r>
      <w:r w:rsidR="00B63034">
        <w:t xml:space="preserve"> longs</w:t>
      </w:r>
      <w:r>
        <w:t xml:space="preserve"> tout petit chapeu blanc et vert ,robe rose moirée avec volant assorti au chapeau</w:t>
      </w:r>
    </w:p>
    <w:p w:rsidR="00AD43D8" w:rsidRDefault="00AD43D8">
      <w:r>
        <w:t>JOYEUSE</w:t>
      </w:r>
      <w:r w:rsidR="00B63034">
        <w:t xml:space="preserve"> 58 cm</w:t>
      </w:r>
      <w:r>
        <w:t xml:space="preserve"> cheveux acryliques brun</w:t>
      </w:r>
      <w:r w:rsidR="00B63034">
        <w:t>s</w:t>
      </w:r>
      <w:r>
        <w:t xml:space="preserve"> bouclés</w:t>
      </w:r>
      <w:r w:rsidR="00B63034">
        <w:t xml:space="preserve"> courts chapeau et veste jaunes et orangés robe orange satin brillant</w:t>
      </w:r>
    </w:p>
    <w:p w:rsidR="00B63034" w:rsidRDefault="00B63034">
      <w:r>
        <w:t>VIOLINE  58cm haut et chapeau velours fin tons violet jupe à grands carreaux jaune moutarde rouge et violet  cheveux acryliques tendance violetcollier de perles blanches</w:t>
      </w:r>
    </w:p>
    <w:p w:rsidR="00B63034" w:rsidRDefault="00B63034"/>
    <w:p w:rsidR="00B63034" w:rsidRDefault="00B63034">
      <w:r>
        <w:t>C’EST MOI 40cm robe satin orange veste velours rouge à étoiles blanches  cheveux acryliques bouclés noirs  grands yeux verts</w:t>
      </w:r>
    </w:p>
    <w:p w:rsidR="00487F5F" w:rsidRDefault="00487F5F">
      <w:r>
        <w:t>GITANE40cm robe à volant beige à petites fleurs roses mantille noire avec fleur à  rayures  bleues et vieux rose corps en polaire yeux marrons cheveux filasse gris</w:t>
      </w:r>
    </w:p>
    <w:p w:rsidR="00487F5F" w:rsidRDefault="00487F5F">
      <w:r>
        <w:t>HIPPIE 40cm  cheveux longs acrylique bleus jaunes et fuschia  petites fleurs sur le devant de la tete corps en polaire yeux bleus pantalon fuschia  gaufré veste suédine rose à fleurs jaunes</w:t>
      </w:r>
    </w:p>
    <w:p w:rsidR="00487F5F" w:rsidRDefault="00487F5F">
      <w:r>
        <w:t>JE REVE 40 cm cheveux acryliques gris robe légère jaune clair fleurs orangées veste arrondie tissu brillant bronze grands yeux verts</w:t>
      </w:r>
    </w:p>
    <w:p w:rsidR="00487F5F" w:rsidRDefault="004F16B7">
      <w:r>
        <w:t>MARIA</w:t>
      </w:r>
      <w:r w:rsidR="00487F5F">
        <w:t xml:space="preserve">GE 40 cm cheveux </w:t>
      </w:r>
      <w:r>
        <w:t>filasse gris violet yeux marrons robe habillée rouge brillant et noire avec fausses paillettes argentées chapeau  rond tissu rouge assotri avec feuille cure pipe noire</w:t>
      </w:r>
    </w:p>
    <w:p w:rsidR="004F16B7" w:rsidRDefault="004F16B7">
      <w:r>
        <w:t>MEGHAN40cm cheveux acryliques gris yeux bleux robe orange foncé avec voime orange brillant capeline assortie et fleur assortie à la robe</w:t>
      </w:r>
    </w:p>
    <w:p w:rsidR="004F16B7" w:rsidRDefault="004F16B7">
      <w:r>
        <w:t>PRINCESSE40CM cheveux longs filasse ondulés yeux verts  robe jaune orangée à fleurs blanche sur – jupe fuschia gaufrée avec bijoux central</w:t>
      </w:r>
    </w:p>
    <w:p w:rsidR="004F16B7" w:rsidRDefault="004F16B7">
      <w:r>
        <w:t>REGARDEZ MOI 40cmcheveux longs acryliques blonds yeux marrons robe droite volant en bas et à la taille col vert</w:t>
      </w:r>
      <w:r w:rsidR="001F68D1">
        <w:t xml:space="preserve"> co</w:t>
      </w:r>
      <w:r>
        <w:t>llier</w:t>
      </w:r>
      <w:r w:rsidR="001F68D1">
        <w:t xml:space="preserve"> doré</w:t>
      </w:r>
    </w:p>
    <w:p w:rsidR="001F68D1" w:rsidRDefault="001F68D1">
      <w:r>
        <w:t>RETRO BERET40cm cheveux roux acryliques courts robe rayures bleues et blanches accordéon à volants superposés et à fleur velours rouge chaussures bleues tres grands yeux bleus</w:t>
      </w:r>
    </w:p>
    <w:p w:rsidR="001F68D1" w:rsidRDefault="001F68D1">
      <w:r>
        <w:t>TOP MODEL  40 CM cheveux filasse gris courts et bouclés yeux verts  jupe fuschie fleurs en dentelle, sur jupe  organdi rayures dorées relevée devant par 2 bijoux mauves haut en tissu brillant violet collier perles rocailles vert</w:t>
      </w:r>
    </w:p>
    <w:p w:rsidR="001F68D1" w:rsidRDefault="001F68D1">
      <w:r>
        <w:t xml:space="preserve"> VIVE LA VIE40 cm cheveux acryliques bouclés bruns courts  grands</w:t>
      </w:r>
      <w:r w:rsidR="0040032F">
        <w:t xml:space="preserve"> yeux verts jupe velours mauve </w:t>
      </w:r>
      <w:r>
        <w:t>rebrodée de sequins</w:t>
      </w:r>
      <w:r w:rsidR="0040032F">
        <w:t xml:space="preserve"> haut mauve et blanc en accordéon</w:t>
      </w:r>
      <w:bookmarkStart w:id="0" w:name="_GoBack"/>
      <w:bookmarkEnd w:id="0"/>
    </w:p>
    <w:sectPr w:rsidR="001F6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F4"/>
    <w:rsid w:val="001F68D1"/>
    <w:rsid w:val="0040032F"/>
    <w:rsid w:val="00487F5F"/>
    <w:rsid w:val="004F16B7"/>
    <w:rsid w:val="00AD43D8"/>
    <w:rsid w:val="00B63034"/>
    <w:rsid w:val="00C22DF4"/>
    <w:rsid w:val="00CC36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3C610-8799-49EF-BB04-5E6FD552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416</Words>
  <Characters>2291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Solange</cp:lastModifiedBy>
  <cp:revision>2</cp:revision>
  <dcterms:created xsi:type="dcterms:W3CDTF">2018-05-27T15:40:00Z</dcterms:created>
  <dcterms:modified xsi:type="dcterms:W3CDTF">2018-05-27T17:16:00Z</dcterms:modified>
</cp:coreProperties>
</file>